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2AB" w:rsidRPr="00536545" w:rsidRDefault="00536545" w:rsidP="004202FF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545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536545" w:rsidRPr="00536545" w:rsidRDefault="00536545" w:rsidP="0053654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545">
        <w:rPr>
          <w:rFonts w:ascii="Times New Roman" w:hAnsi="Times New Roman" w:cs="Times New Roman"/>
          <w:b/>
          <w:sz w:val="24"/>
          <w:szCs w:val="24"/>
        </w:rPr>
        <w:t>заседаний Городского методического объединения</w:t>
      </w:r>
    </w:p>
    <w:p w:rsidR="00536545" w:rsidRPr="00536545" w:rsidRDefault="00536545" w:rsidP="0053654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545">
        <w:rPr>
          <w:rFonts w:ascii="Times New Roman" w:hAnsi="Times New Roman" w:cs="Times New Roman"/>
          <w:b/>
          <w:sz w:val="24"/>
          <w:szCs w:val="24"/>
        </w:rPr>
        <w:t>педагогов, учителей, ведущих экологическую работу с детьми</w:t>
      </w:r>
    </w:p>
    <w:p w:rsidR="00536545" w:rsidRDefault="00536545" w:rsidP="0053654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545">
        <w:rPr>
          <w:rFonts w:ascii="Times New Roman" w:hAnsi="Times New Roman" w:cs="Times New Roman"/>
          <w:b/>
          <w:sz w:val="24"/>
          <w:szCs w:val="24"/>
        </w:rPr>
        <w:t xml:space="preserve">в образовательных организациях </w:t>
      </w:r>
      <w:proofErr w:type="spellStart"/>
      <w:r w:rsidRPr="00536545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536545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536545">
        <w:rPr>
          <w:rFonts w:ascii="Times New Roman" w:hAnsi="Times New Roman" w:cs="Times New Roman"/>
          <w:b/>
          <w:sz w:val="24"/>
          <w:szCs w:val="24"/>
        </w:rPr>
        <w:t>азани</w:t>
      </w:r>
      <w:proofErr w:type="spellEnd"/>
    </w:p>
    <w:p w:rsidR="00536545" w:rsidRDefault="00536545" w:rsidP="0053654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31"/>
        <w:gridCol w:w="3730"/>
        <w:gridCol w:w="1559"/>
        <w:gridCol w:w="1843"/>
        <w:gridCol w:w="1808"/>
      </w:tblGrid>
      <w:tr w:rsidR="008209A4" w:rsidTr="008209A4">
        <w:tc>
          <w:tcPr>
            <w:tcW w:w="631" w:type="dxa"/>
          </w:tcPr>
          <w:p w:rsidR="00536545" w:rsidRPr="00600F28" w:rsidRDefault="00536545" w:rsidP="00600F2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F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36545" w:rsidRPr="00600F28" w:rsidRDefault="00536545" w:rsidP="00600F2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00F2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00F2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730" w:type="dxa"/>
          </w:tcPr>
          <w:p w:rsidR="00536545" w:rsidRPr="00600F28" w:rsidRDefault="00536545" w:rsidP="00600F2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F28">
              <w:rPr>
                <w:rFonts w:ascii="Times New Roman" w:hAnsi="Times New Roman" w:cs="Times New Roman"/>
                <w:b/>
                <w:sz w:val="24"/>
                <w:szCs w:val="24"/>
              </w:rPr>
              <w:t>Тема заседания</w:t>
            </w:r>
          </w:p>
        </w:tc>
        <w:tc>
          <w:tcPr>
            <w:tcW w:w="1559" w:type="dxa"/>
          </w:tcPr>
          <w:p w:rsidR="00536545" w:rsidRPr="00600F28" w:rsidRDefault="00536545" w:rsidP="00600F2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F28">
              <w:rPr>
                <w:rFonts w:ascii="Times New Roman" w:hAnsi="Times New Roman" w:cs="Times New Roman"/>
                <w:b/>
                <w:sz w:val="24"/>
                <w:szCs w:val="24"/>
              </w:rPr>
              <w:t>Дата и место проведения</w:t>
            </w:r>
          </w:p>
        </w:tc>
        <w:tc>
          <w:tcPr>
            <w:tcW w:w="1843" w:type="dxa"/>
          </w:tcPr>
          <w:p w:rsidR="00536545" w:rsidRPr="00600F28" w:rsidRDefault="00536545" w:rsidP="00600F2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F2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Ответствен.</w:t>
            </w:r>
          </w:p>
        </w:tc>
        <w:tc>
          <w:tcPr>
            <w:tcW w:w="1808" w:type="dxa"/>
          </w:tcPr>
          <w:p w:rsidR="00536545" w:rsidRPr="00600F28" w:rsidRDefault="00600F28" w:rsidP="00600F2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F28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 участников</w:t>
            </w:r>
          </w:p>
        </w:tc>
      </w:tr>
      <w:tr w:rsidR="008209A4" w:rsidTr="008209A4">
        <w:tc>
          <w:tcPr>
            <w:tcW w:w="631" w:type="dxa"/>
          </w:tcPr>
          <w:p w:rsidR="00600F28" w:rsidRDefault="00600F28" w:rsidP="0053654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30" w:type="dxa"/>
          </w:tcPr>
          <w:p w:rsidR="00600F28" w:rsidRDefault="00600F28" w:rsidP="0053654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20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09A4">
              <w:rPr>
                <w:rFonts w:ascii="Times New Roman" w:hAnsi="Times New Roman" w:cs="Times New Roman"/>
                <w:sz w:val="24"/>
                <w:szCs w:val="24"/>
              </w:rPr>
              <w:t xml:space="preserve">Анализ участия образовательных организаций районов </w:t>
            </w:r>
            <w:proofErr w:type="spellStart"/>
            <w:r w:rsidR="008209A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8209A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8209A4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="008209A4">
              <w:rPr>
                <w:rFonts w:ascii="Times New Roman" w:hAnsi="Times New Roman" w:cs="Times New Roman"/>
                <w:sz w:val="24"/>
                <w:szCs w:val="24"/>
              </w:rPr>
              <w:t xml:space="preserve"> в экологической работе. Обсуждение и утверждение плана работы </w:t>
            </w:r>
            <w:r w:rsidR="008209A4">
              <w:rPr>
                <w:rFonts w:ascii="Times New Roman" w:hAnsi="Times New Roman" w:cs="Times New Roman"/>
                <w:sz w:val="24"/>
                <w:szCs w:val="24"/>
              </w:rPr>
              <w:t>ГМО</w:t>
            </w:r>
            <w:r w:rsidR="008209A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  <w:r w:rsidR="008209A4">
              <w:rPr>
                <w:rFonts w:ascii="Times New Roman" w:hAnsi="Times New Roman" w:cs="Times New Roman"/>
                <w:sz w:val="24"/>
                <w:szCs w:val="24"/>
              </w:rPr>
              <w:t>, ведущих экологическую работу с детьми</w:t>
            </w:r>
            <w:r w:rsidR="008209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0F28" w:rsidRDefault="00600F28" w:rsidP="008209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209A4" w:rsidRPr="004202FF">
              <w:rPr>
                <w:rFonts w:ascii="Times New Roman" w:hAnsi="Times New Roman" w:cs="Times New Roman"/>
                <w:sz w:val="24"/>
                <w:szCs w:val="24"/>
              </w:rPr>
              <w:t>Обзор городских мероприятий эколого-биологической направленности и участие школьников в экологических акциях и конкурсах.</w:t>
            </w:r>
            <w:r w:rsidR="00820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600F28" w:rsidRDefault="00600F28" w:rsidP="0053654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г.</w:t>
            </w:r>
          </w:p>
          <w:p w:rsidR="00600F28" w:rsidRDefault="00600F28" w:rsidP="0053654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Экоцентр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«ДОМ»</w:t>
            </w:r>
          </w:p>
        </w:tc>
        <w:tc>
          <w:tcPr>
            <w:tcW w:w="1843" w:type="dxa"/>
          </w:tcPr>
          <w:p w:rsidR="00600F28" w:rsidRPr="001E6019" w:rsidRDefault="008209A4" w:rsidP="001E60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ГМО </w:t>
            </w:r>
            <w:r w:rsidRPr="001E6019">
              <w:rPr>
                <w:rFonts w:ascii="Times New Roman" w:hAnsi="Times New Roman" w:cs="Times New Roman"/>
                <w:sz w:val="24"/>
                <w:szCs w:val="24"/>
              </w:rPr>
              <w:t xml:space="preserve">Симонова В.В., </w:t>
            </w:r>
            <w:proofErr w:type="spellStart"/>
            <w:r w:rsidR="00600F28" w:rsidRPr="001E6019">
              <w:rPr>
                <w:rFonts w:ascii="Times New Roman" w:hAnsi="Times New Roman" w:cs="Times New Roman"/>
                <w:sz w:val="24"/>
                <w:szCs w:val="24"/>
              </w:rPr>
              <w:t>Лыкина</w:t>
            </w:r>
            <w:proofErr w:type="spellEnd"/>
            <w:r w:rsidR="00600F28" w:rsidRPr="001E6019">
              <w:rPr>
                <w:rFonts w:ascii="Times New Roman" w:hAnsi="Times New Roman" w:cs="Times New Roman"/>
                <w:sz w:val="24"/>
                <w:szCs w:val="24"/>
              </w:rPr>
              <w:t xml:space="preserve"> Ю.С., заместитель директора по УВР ГДЭБЦ,</w:t>
            </w:r>
          </w:p>
          <w:p w:rsidR="00600F28" w:rsidRDefault="00600F28" w:rsidP="008209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Ф.Ю., Кучина И.А., Лисина В.В.,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Шкуро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808" w:type="dxa"/>
            <w:vMerge w:val="restart"/>
          </w:tcPr>
          <w:p w:rsidR="00600F28" w:rsidRDefault="00600F28" w:rsidP="0053654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F2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учителя </w:t>
            </w:r>
            <w:r w:rsidR="008209A4" w:rsidRPr="00600F28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  <w:r w:rsidRPr="00600F28">
              <w:rPr>
                <w:rFonts w:ascii="Times New Roman" w:hAnsi="Times New Roman" w:cs="Times New Roman"/>
                <w:sz w:val="24"/>
                <w:szCs w:val="24"/>
              </w:rPr>
              <w:t>, географии, учителя начальных классов, педагоги, ведущие экологическую работу с детьми</w:t>
            </w:r>
          </w:p>
        </w:tc>
      </w:tr>
      <w:tr w:rsidR="008209A4" w:rsidTr="008209A4">
        <w:tc>
          <w:tcPr>
            <w:tcW w:w="631" w:type="dxa"/>
          </w:tcPr>
          <w:p w:rsidR="00600F28" w:rsidRDefault="00600F28" w:rsidP="0053654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30" w:type="dxa"/>
          </w:tcPr>
          <w:p w:rsidR="00600F28" w:rsidRDefault="00600F28" w:rsidP="008209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4202F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Социально-педагогические аспекты </w:t>
            </w:r>
            <w:r w:rsidR="008209A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дополнительных общеобразовательных программ и внеурочной работы </w:t>
            </w:r>
            <w:r w:rsidR="008209A4">
              <w:rPr>
                <w:rFonts w:ascii="Times New Roman" w:hAnsi="Times New Roman" w:cs="Times New Roman"/>
                <w:sz w:val="24"/>
                <w:szCs w:val="24"/>
              </w:rPr>
              <w:t>экологической направленности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0F28" w:rsidRDefault="00600F28" w:rsidP="008209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36545">
              <w:rPr>
                <w:rFonts w:ascii="Times New Roman" w:hAnsi="Times New Roman" w:cs="Times New Roman"/>
                <w:sz w:val="24"/>
                <w:szCs w:val="24"/>
              </w:rPr>
              <w:t>Практические аспекты социально-педагогической составляющей дополнительн</w:t>
            </w:r>
            <w:r w:rsidR="008209A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536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09A4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536545">
              <w:rPr>
                <w:rFonts w:ascii="Times New Roman" w:hAnsi="Times New Roman" w:cs="Times New Roman"/>
                <w:sz w:val="24"/>
                <w:szCs w:val="24"/>
              </w:rPr>
              <w:t>образова</w:t>
            </w:r>
            <w:r w:rsidR="008209A4">
              <w:rPr>
                <w:rFonts w:ascii="Times New Roman" w:hAnsi="Times New Roman" w:cs="Times New Roman"/>
                <w:sz w:val="24"/>
                <w:szCs w:val="24"/>
              </w:rPr>
              <w:t>тельных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209A4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Социально-экологические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проекты.</w:t>
            </w:r>
          </w:p>
        </w:tc>
        <w:tc>
          <w:tcPr>
            <w:tcW w:w="1559" w:type="dxa"/>
          </w:tcPr>
          <w:p w:rsidR="00600F28" w:rsidRDefault="00600F28" w:rsidP="0053654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2021г.</w:t>
            </w:r>
          </w:p>
          <w:p w:rsidR="00600F28" w:rsidRDefault="00600F28" w:rsidP="0053654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Экоцентр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«ДОМ»</w:t>
            </w:r>
          </w:p>
        </w:tc>
        <w:tc>
          <w:tcPr>
            <w:tcW w:w="1843" w:type="dxa"/>
          </w:tcPr>
          <w:p w:rsidR="00600F28" w:rsidRDefault="008209A4" w:rsidP="003554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ГМО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Симонова В.В.</w:t>
            </w:r>
            <w:r w:rsidR="003554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54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ГДЭБЦ</w:t>
            </w:r>
            <w:r w:rsidR="00355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00F28">
              <w:rPr>
                <w:rFonts w:ascii="Times New Roman" w:hAnsi="Times New Roman" w:cs="Times New Roman"/>
                <w:sz w:val="24"/>
                <w:szCs w:val="24"/>
              </w:rPr>
              <w:t>Лыкина</w:t>
            </w:r>
            <w:proofErr w:type="spellEnd"/>
            <w:r w:rsidR="00600F28">
              <w:rPr>
                <w:rFonts w:ascii="Times New Roman" w:hAnsi="Times New Roman" w:cs="Times New Roman"/>
                <w:sz w:val="24"/>
                <w:szCs w:val="24"/>
              </w:rPr>
              <w:t xml:space="preserve"> Ю.С. </w:t>
            </w:r>
          </w:p>
        </w:tc>
        <w:tc>
          <w:tcPr>
            <w:tcW w:w="1808" w:type="dxa"/>
            <w:vMerge/>
          </w:tcPr>
          <w:p w:rsidR="00600F28" w:rsidRDefault="00600F28" w:rsidP="0053654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9A4" w:rsidTr="008209A4">
        <w:tc>
          <w:tcPr>
            <w:tcW w:w="631" w:type="dxa"/>
          </w:tcPr>
          <w:p w:rsidR="00600F28" w:rsidRDefault="00600F28" w:rsidP="0053654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30" w:type="dxa"/>
          </w:tcPr>
          <w:p w:rsidR="005B3497" w:rsidRDefault="005B3497" w:rsidP="005B34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00F28" w:rsidRPr="004202FF">
              <w:rPr>
                <w:rFonts w:ascii="Times New Roman" w:hAnsi="Times New Roman" w:cs="Times New Roman"/>
                <w:sz w:val="24"/>
                <w:szCs w:val="24"/>
              </w:rPr>
              <w:t>Проектирование  в  образовательном  процессе: алгоритм  действий  педагога  при  проектировании</w:t>
            </w:r>
            <w:r w:rsidR="00355499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экологического образования и воспитания</w:t>
            </w:r>
            <w:r w:rsidR="00600F28" w:rsidRPr="004202FF">
              <w:rPr>
                <w:rFonts w:ascii="Times New Roman" w:hAnsi="Times New Roman" w:cs="Times New Roman"/>
                <w:sz w:val="24"/>
                <w:szCs w:val="24"/>
              </w:rPr>
              <w:t>, виды проектирования учебной деятельности</w:t>
            </w:r>
            <w:bookmarkStart w:id="0" w:name="_GoBack"/>
            <w:bookmarkEnd w:id="0"/>
            <w:r w:rsidR="00600F28" w:rsidRPr="004202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3497" w:rsidRDefault="005B3497" w:rsidP="007D4F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52932" w:rsidRPr="008529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D4FAD">
              <w:rPr>
                <w:rFonts w:ascii="Times New Roman" w:hAnsi="Times New Roman" w:cs="Times New Roman"/>
                <w:sz w:val="24"/>
                <w:szCs w:val="24"/>
              </w:rPr>
              <w:t>роблема мотивации и</w:t>
            </w:r>
            <w:r w:rsidR="00852932">
              <w:rPr>
                <w:rFonts w:ascii="Times New Roman" w:hAnsi="Times New Roman" w:cs="Times New Roman"/>
                <w:sz w:val="24"/>
                <w:szCs w:val="24"/>
              </w:rPr>
              <w:t>сследовательской деятельности школьников</w:t>
            </w:r>
            <w:r w:rsidR="00355499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биологии и экологии</w:t>
            </w:r>
            <w:r w:rsidR="007D4FAD">
              <w:rPr>
                <w:rFonts w:ascii="Times New Roman" w:hAnsi="Times New Roman" w:cs="Times New Roman"/>
                <w:sz w:val="24"/>
                <w:szCs w:val="24"/>
              </w:rPr>
              <w:t>. Организация мотивирования детских исследований.</w:t>
            </w:r>
          </w:p>
        </w:tc>
        <w:tc>
          <w:tcPr>
            <w:tcW w:w="1559" w:type="dxa"/>
          </w:tcPr>
          <w:p w:rsidR="00600F28" w:rsidRDefault="00600F28" w:rsidP="0053654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 г.</w:t>
            </w:r>
          </w:p>
          <w:p w:rsidR="00600F28" w:rsidRDefault="00600F28" w:rsidP="0053654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Экоцентр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«ДОМ»</w:t>
            </w:r>
          </w:p>
        </w:tc>
        <w:tc>
          <w:tcPr>
            <w:tcW w:w="1843" w:type="dxa"/>
          </w:tcPr>
          <w:p w:rsidR="00600F28" w:rsidRPr="004202FF" w:rsidRDefault="008209A4" w:rsidP="004202F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ГМО </w:t>
            </w:r>
            <w:r w:rsidRPr="004202FF">
              <w:rPr>
                <w:rFonts w:ascii="Times New Roman" w:hAnsi="Times New Roman" w:cs="Times New Roman"/>
                <w:sz w:val="24"/>
                <w:szCs w:val="24"/>
              </w:rPr>
              <w:t>Симонова В.В</w:t>
            </w:r>
            <w:r w:rsidR="003554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55499" w:rsidRPr="004202F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ГДЭБЦ,</w:t>
            </w:r>
            <w:r w:rsidR="00355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00F28" w:rsidRPr="004202FF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  <w:r w:rsidR="00355499">
              <w:rPr>
                <w:rFonts w:ascii="Times New Roman" w:hAnsi="Times New Roman" w:cs="Times New Roman"/>
                <w:sz w:val="24"/>
                <w:szCs w:val="24"/>
              </w:rPr>
              <w:t>кина</w:t>
            </w:r>
            <w:proofErr w:type="spellEnd"/>
            <w:r w:rsidR="00355499">
              <w:rPr>
                <w:rFonts w:ascii="Times New Roman" w:hAnsi="Times New Roman" w:cs="Times New Roman"/>
                <w:sz w:val="24"/>
                <w:szCs w:val="24"/>
              </w:rPr>
              <w:t xml:space="preserve"> Ю.С.</w:t>
            </w:r>
            <w:r w:rsidR="00600F28" w:rsidRPr="00420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0F28" w:rsidRDefault="00600F28" w:rsidP="004202F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vMerge/>
          </w:tcPr>
          <w:p w:rsidR="00600F28" w:rsidRDefault="00600F28" w:rsidP="0053654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9A4" w:rsidTr="008209A4">
        <w:tc>
          <w:tcPr>
            <w:tcW w:w="631" w:type="dxa"/>
          </w:tcPr>
          <w:p w:rsidR="00600F28" w:rsidRDefault="00600F28" w:rsidP="0053654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30" w:type="dxa"/>
          </w:tcPr>
          <w:p w:rsidR="00600F28" w:rsidRDefault="00600F28" w:rsidP="001E60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00F28">
              <w:rPr>
                <w:rFonts w:ascii="Times New Roman" w:hAnsi="Times New Roman" w:cs="Times New Roman"/>
                <w:sz w:val="24"/>
                <w:szCs w:val="24"/>
              </w:rPr>
              <w:t>Обучающий семинар «Информационные технологии и бесплатные платформы для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</w:t>
            </w:r>
            <w:r w:rsidRPr="00600F28">
              <w:rPr>
                <w:rFonts w:ascii="Times New Roman" w:hAnsi="Times New Roman" w:cs="Times New Roman"/>
                <w:sz w:val="24"/>
                <w:szCs w:val="24"/>
              </w:rPr>
              <w:t>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мониторинга в условиях дополнительного образования</w:t>
            </w:r>
            <w:r w:rsidRPr="00600F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0F28" w:rsidRDefault="00600F28" w:rsidP="001E60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E6019">
              <w:rPr>
                <w:rFonts w:ascii="Times New Roman" w:hAnsi="Times New Roman" w:cs="Times New Roman"/>
                <w:sz w:val="24"/>
                <w:szCs w:val="24"/>
              </w:rPr>
              <w:t>Мастер-классы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6019">
              <w:rPr>
                <w:rFonts w:ascii="Times New Roman" w:hAnsi="Times New Roman" w:cs="Times New Roman"/>
                <w:sz w:val="24"/>
                <w:szCs w:val="24"/>
              </w:rPr>
              <w:t>сследовательск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1E60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Pr="001E60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0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условиях школы, дома,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пришкольных и загородных лагерях</w:t>
            </w:r>
            <w:r w:rsidR="007D4F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019">
              <w:rPr>
                <w:rFonts w:ascii="Times New Roman" w:hAnsi="Times New Roman" w:cs="Times New Roman"/>
                <w:sz w:val="24"/>
                <w:szCs w:val="24"/>
              </w:rPr>
              <w:t>с использованием пришкольной территории»</w:t>
            </w:r>
          </w:p>
        </w:tc>
        <w:tc>
          <w:tcPr>
            <w:tcW w:w="1559" w:type="dxa"/>
          </w:tcPr>
          <w:p w:rsidR="00600F28" w:rsidRDefault="00600F28" w:rsidP="0053654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2022 г.</w:t>
            </w:r>
          </w:p>
        </w:tc>
        <w:tc>
          <w:tcPr>
            <w:tcW w:w="1843" w:type="dxa"/>
          </w:tcPr>
          <w:p w:rsidR="008209A4" w:rsidRDefault="008209A4" w:rsidP="00600F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ГМО</w:t>
            </w:r>
            <w:r w:rsidR="00355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F28">
              <w:rPr>
                <w:rFonts w:ascii="Times New Roman" w:hAnsi="Times New Roman" w:cs="Times New Roman"/>
                <w:sz w:val="24"/>
                <w:szCs w:val="24"/>
              </w:rPr>
              <w:t>Симонова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F28"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  <w:r w:rsidR="003554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55499" w:rsidRPr="00600F2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ГДЭБЦ</w:t>
            </w:r>
          </w:p>
          <w:p w:rsidR="00600F28" w:rsidRPr="00600F28" w:rsidRDefault="00600F28" w:rsidP="00600F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F28">
              <w:rPr>
                <w:rFonts w:ascii="Times New Roman" w:hAnsi="Times New Roman" w:cs="Times New Roman"/>
                <w:sz w:val="24"/>
                <w:szCs w:val="24"/>
              </w:rPr>
              <w:t>Лыкина</w:t>
            </w:r>
            <w:proofErr w:type="spellEnd"/>
            <w:r w:rsidRPr="00600F28">
              <w:rPr>
                <w:rFonts w:ascii="Times New Roman" w:hAnsi="Times New Roman" w:cs="Times New Roman"/>
                <w:sz w:val="24"/>
                <w:szCs w:val="24"/>
              </w:rPr>
              <w:t xml:space="preserve"> Ю.С., ,</w:t>
            </w:r>
          </w:p>
          <w:p w:rsidR="00600F28" w:rsidRDefault="00600F28" w:rsidP="00600F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vMerge/>
          </w:tcPr>
          <w:p w:rsidR="00600F28" w:rsidRDefault="00600F28" w:rsidP="0053654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6545" w:rsidRPr="00536545" w:rsidRDefault="00536545" w:rsidP="005365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536545" w:rsidRPr="00536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545"/>
    <w:rsid w:val="001E6019"/>
    <w:rsid w:val="00337DDA"/>
    <w:rsid w:val="00355499"/>
    <w:rsid w:val="004202FF"/>
    <w:rsid w:val="00536545"/>
    <w:rsid w:val="005B3497"/>
    <w:rsid w:val="00600F28"/>
    <w:rsid w:val="006E52AB"/>
    <w:rsid w:val="007D4FAD"/>
    <w:rsid w:val="008209A4"/>
    <w:rsid w:val="00852932"/>
    <w:rsid w:val="00BC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6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6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2021-06-07T10:14:00Z</dcterms:created>
  <dcterms:modified xsi:type="dcterms:W3CDTF">2021-08-23T09:50:00Z</dcterms:modified>
</cp:coreProperties>
</file>